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5AAA" w14:textId="4D1BCFAB" w:rsidR="008E5D12" w:rsidRDefault="008E5D12" w:rsidP="008E5D12">
      <w:pPr>
        <w:jc w:val="center"/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</w:pPr>
      <w:r w:rsidRPr="00315FC9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 xml:space="preserve">LEASE A HORSE </w:t>
      </w:r>
      <w:r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br/>
      </w:r>
      <w:r w:rsidRPr="00315FC9">
        <w:rPr>
          <w:rFonts w:ascii="Times New Roman" w:eastAsia="Times New Roman" w:hAnsi="Times New Roman" w:cs="Times New Roman"/>
          <w:kern w:val="0"/>
          <w:sz w:val="72"/>
          <w:szCs w:val="72"/>
          <w14:ligatures w14:val="none"/>
        </w:rPr>
        <w:t>For Enrolled Lesson Students</w:t>
      </w:r>
    </w:p>
    <w:p w14:paraId="59722753" w14:textId="564D989E" w:rsidR="008E5D12" w:rsidRDefault="008E5D12" w:rsidP="008E5D12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68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Day Lease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t>plus 1 lesson day per week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  <w:t>2 scheduled lease days arranged ahead of time and supervised by an adult if under 18.  Rides and lounging can be up to 2 hours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68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Price $280</w:t>
      </w:r>
    </w:p>
    <w:p w14:paraId="31D5AA86" w14:textId="1BE39823" w:rsidR="008E5D12" w:rsidRDefault="008E5D12" w:rsidP="008E5D12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68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Day Lease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t>plus 1 lesson day per week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  <w:t>3 scheduled lease days arranged ahead of time and supervised by an adult if under 18.  Rides and lounging can be up to 2 hours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68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Price $360</w:t>
      </w:r>
    </w:p>
    <w:p w14:paraId="46190F47" w14:textId="77777777" w:rsidR="008E5D12" w:rsidRDefault="008E5D12" w:rsidP="008E5D1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15FC9">
        <w:rPr>
          <w:rFonts w:ascii="Times New Roman" w:eastAsia="Times New Roman" w:hAnsi="Times New Roman" w:cs="Times New Roman"/>
          <w:kern w:val="0"/>
          <w14:ligatures w14:val="none"/>
        </w:rPr>
        <w:t xml:space="preserve">Plus 1 chosen day per week for lessons, typically group lessons. 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  <w:t>(Example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t xml:space="preserve"> Saturdays - if you are scheduled to take lessons on Saturdays you can come to all scheduled lessons for that day 2-5 lessons per month.)</w:t>
      </w:r>
    </w:p>
    <w:p w14:paraId="0BE296B3" w14:textId="3C7020F7" w:rsidR="008E5D12" w:rsidRDefault="008E5D12" w:rsidP="008E5D12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15FC9">
        <w:rPr>
          <w:rFonts w:ascii="Times New Roman" w:eastAsia="Times New Roman" w:hAnsi="Times New Roman" w:cs="Times New Roman"/>
          <w:kern w:val="0"/>
          <w14:ligatures w14:val="none"/>
        </w:rPr>
        <w:t>Owner/</w:t>
      </w:r>
      <w:proofErr w:type="spellStart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>leasor</w:t>
      </w:r>
      <w:proofErr w:type="spellEnd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 xml:space="preserve"> covers: shoes, routine vet, routine chiropractor, routine worming.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In case of accident/injury </w:t>
      </w:r>
      <w:proofErr w:type="spellStart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>cased</w:t>
      </w:r>
      <w:proofErr w:type="spellEnd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 xml:space="preserve"> by </w:t>
      </w:r>
      <w:proofErr w:type="spellStart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>leasee</w:t>
      </w:r>
      <w:proofErr w:type="spellEnd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>leasee</w:t>
      </w:r>
      <w:proofErr w:type="spellEnd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 xml:space="preserve"> covers half vet and/or chiropractor.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  <w:t>*Horses will be regularly used in lessons, camps, therapy sessions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  <w:t>*Horses will be used as owner sees fit in farm horse shows but first preference in away shows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F016773" w14:textId="5B3D5D3B" w:rsidR="008E5D12" w:rsidRPr="008E5D12" w:rsidRDefault="008E5D12" w:rsidP="008E5D12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5D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 Day Lease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>
        <w:rPr>
          <w:rFonts w:ascii="Times New Roman" w:eastAsia="Times New Roman" w:hAnsi="Times New Roman" w:cs="Times New Roman"/>
          <w:kern w:val="0"/>
          <w14:ligatures w14:val="none"/>
        </w:rPr>
        <w:t>specific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t xml:space="preserve"> horse </w:t>
      </w: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t>plus 1 scheduled lesson day per week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Rider can come out anytime the instructor isn't using the ring for lessons, camp, therapy, classes.  Can ride during lesson times if not interrupting class and arranged in advance. 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  <w:t> This is the most inclusive lease here where you can truly experience the benefits of having a horse without all the upkeep.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 Plus 1 chosen day per week for lessons, typically group lessons. 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  <w:t>(example Saturdays - if you are scheduled to take lessons on Saturdays you can come to all scheduled lessons for that day 2-5 lessons per month.)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  <w:t>Owner/</w:t>
      </w:r>
      <w:proofErr w:type="spellStart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>leasor</w:t>
      </w:r>
      <w:proofErr w:type="spellEnd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 xml:space="preserve"> covers: shoes, routine vet, routine chiropractor, routine worming.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In case of accident/injury </w:t>
      </w:r>
      <w:proofErr w:type="spellStart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>cased</w:t>
      </w:r>
      <w:proofErr w:type="spellEnd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 xml:space="preserve"> by </w:t>
      </w:r>
      <w:proofErr w:type="spellStart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>leasee</w:t>
      </w:r>
      <w:proofErr w:type="spellEnd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>leasee</w:t>
      </w:r>
      <w:proofErr w:type="spellEnd"/>
      <w:r w:rsidRPr="00315FC9">
        <w:rPr>
          <w:rFonts w:ascii="Times New Roman" w:eastAsia="Times New Roman" w:hAnsi="Times New Roman" w:cs="Times New Roman"/>
          <w:kern w:val="0"/>
          <w14:ligatures w14:val="none"/>
        </w:rPr>
        <w:t xml:space="preserve"> covers half vet and/or chiropractor.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  <w:t>*Horses may occasionally be used in lessons, camps, therapy sessions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  <w:t>*Rider gets first preference in farm horse shows and away shows</w:t>
      </w:r>
      <w:r w:rsidRPr="00315FC9">
        <w:rPr>
          <w:rFonts w:ascii="Times New Roman" w:eastAsia="Times New Roman" w:hAnsi="Times New Roman" w:cs="Times New Roman"/>
          <w:kern w:val="0"/>
          <w14:ligatures w14:val="none"/>
        </w:rPr>
        <w:br/>
        <w:t>(It is rare for a horse to be on a three quarters lease)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E5D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Price $500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C260D38" w14:textId="77777777" w:rsidR="008E5D12" w:rsidRDefault="008E5D12" w:rsidP="008E5D12"/>
    <w:sectPr w:rsidR="008E5D12" w:rsidSect="008E5D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12"/>
    <w:rsid w:val="008E5D12"/>
    <w:rsid w:val="00BD0F93"/>
    <w:rsid w:val="00EB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53648"/>
  <w15:chartTrackingRefBased/>
  <w15:docId w15:val="{2625C5C8-14E2-4D65-B639-F73495B7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D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D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D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D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Fleet</dc:creator>
  <cp:keywords/>
  <dc:description/>
  <cp:lastModifiedBy>Margaret Fleet</cp:lastModifiedBy>
  <cp:revision>2</cp:revision>
  <dcterms:created xsi:type="dcterms:W3CDTF">2026-01-29T17:32:00Z</dcterms:created>
  <dcterms:modified xsi:type="dcterms:W3CDTF">2026-01-29T17:32:00Z</dcterms:modified>
</cp:coreProperties>
</file>